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B5" w:rsidRPr="003D68B5" w:rsidRDefault="00C943F2" w:rsidP="003D68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3D68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Согласие на обработку файлов </w:t>
      </w:r>
      <w:r w:rsidR="003D68B5" w:rsidRPr="003D68B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COOKIES</w:t>
      </w:r>
    </w:p>
    <w:p w:rsidR="003D68B5" w:rsidRPr="003D68B5" w:rsidRDefault="003D68B5" w:rsidP="003D68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D68B5" w:rsidRPr="00C943F2" w:rsidRDefault="003D68B5" w:rsidP="00BE47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Настоящим, продолжая работу на Сайте</w:t>
      </w:r>
      <w:r w:rsidR="00B61091"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 я</w:t>
      </w:r>
      <w:r w:rsidR="00B61091"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свое согласие </w:t>
      </w:r>
      <w:r w:rsidR="00BE47BC" w:rsidRP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</w:t>
      </w:r>
      <w:r w:rsid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BE47BC" w:rsidRP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бюджетно</w:t>
      </w:r>
      <w:r w:rsid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BE47BC" w:rsidRP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</w:t>
      </w:r>
      <w:r w:rsid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BE47BC" w:rsidRP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здравоохранения Самарской области «</w:t>
      </w:r>
      <w:proofErr w:type="spellStart"/>
      <w:r w:rsidR="00A73F78" w:rsidRPr="00A73F7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Новокуйбышевская</w:t>
      </w:r>
      <w:proofErr w:type="spellEnd"/>
      <w:r w:rsidR="00A73F78" w:rsidRPr="00A73F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стоматологическая поликлиника</w:t>
      </w:r>
      <w:bookmarkStart w:id="0" w:name="_GoBack"/>
      <w:bookmarkEnd w:id="0"/>
      <w:r w:rsidR="00BE47BC" w:rsidRPr="00BE47B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автоматизированную обработку моих персональных данных (файлы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, сведения о действиях, которые я совершаю на Сайте, сведения об используемых для этого устройствах, сведения, путем совершения следующих действий: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Сайте используются следующие типы файлов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1. </w:t>
      </w:r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Технические файлы </w:t>
      </w:r>
      <w:proofErr w:type="spellStart"/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 они необходимы для корректной работы Сайта и вспомогательных сервисов. Такие файлы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позволяют определять аппаратное и программное обеспечение устройства Пользователя; выявлять ошибки при работе Сайта; тестировать новые функции для повышения производительности Сайта.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2. </w:t>
      </w:r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Аналитические файлы </w:t>
      </w:r>
      <w:proofErr w:type="spellStart"/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они позволяют подсчитывать количество Пользователей Сайта; определять, какие действия Пользователь совершает на Сайте (посещаемые страницы, время и количество просмотренных страниц). Сбор аналитических данных осуществляется через партнеров, в том числе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Yandex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Metrika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3. </w:t>
      </w:r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Рекламные файлы </w:t>
      </w:r>
      <w:proofErr w:type="spellStart"/>
      <w:r w:rsidRPr="00C943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: они помогают анализировать, из каких источников Пользователь перешел на Сайт, а также персонализировать рекламные сообщения.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посещении Сайта Оператор запрашивает согласие Пользователя на использование файлов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Обработка данных осуществляется в целях улучшения работы Сайта и совершенствования его сервисов. Настоящее согласие действует с момента его предоставления и в течение всего периода использования Сайта.</w:t>
      </w:r>
    </w:p>
    <w:p w:rsidR="00786F21" w:rsidRPr="00C943F2" w:rsidRDefault="00786F21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хранения файлов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превышает одного календарного дня, необходимого для достижения целей обработки персональных данных.</w:t>
      </w:r>
    </w:p>
    <w:p w:rsidR="003D68B5" w:rsidRPr="00C943F2" w:rsidRDefault="003D68B5" w:rsidP="00C943F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отказа от обработки данных я проинформирован о необходимости прекратить использование Сайта или отключить файлы </w:t>
      </w:r>
      <w:proofErr w:type="spellStart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>cookie</w:t>
      </w:r>
      <w:proofErr w:type="spellEnd"/>
      <w:r w:rsidRPr="00C943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настройках браузера.</w:t>
      </w:r>
    </w:p>
    <w:p w:rsidR="00AC46B8" w:rsidRPr="003D68B5" w:rsidRDefault="00AC46B8" w:rsidP="003D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6B8" w:rsidRPr="003D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F"/>
    <w:rsid w:val="003D68B5"/>
    <w:rsid w:val="00786F21"/>
    <w:rsid w:val="008C025F"/>
    <w:rsid w:val="00A73F78"/>
    <w:rsid w:val="00AC46B8"/>
    <w:rsid w:val="00B61091"/>
    <w:rsid w:val="00BE47BC"/>
    <w:rsid w:val="00C943F2"/>
    <w:rsid w:val="00F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0A54-E371-4E80-A468-00B3088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8B5"/>
    <w:rPr>
      <w:color w:val="0000FF"/>
      <w:u w:val="single"/>
    </w:rPr>
  </w:style>
  <w:style w:type="character" w:styleId="a5">
    <w:name w:val="Strong"/>
    <w:basedOn w:val="a0"/>
    <w:uiPriority w:val="22"/>
    <w:qFormat/>
    <w:rsid w:val="003D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7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Викторович Болвашенков</dc:creator>
  <cp:keywords/>
  <dc:description/>
  <cp:lastModifiedBy>Иван Викторович Болвашенков</cp:lastModifiedBy>
  <cp:revision>7</cp:revision>
  <dcterms:created xsi:type="dcterms:W3CDTF">2024-02-19T06:51:00Z</dcterms:created>
  <dcterms:modified xsi:type="dcterms:W3CDTF">2024-03-04T07:08:00Z</dcterms:modified>
</cp:coreProperties>
</file>