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71310" cy="4413250"/>
            <wp:effectExtent l="0" t="0" r="0" b="6350"/>
            <wp:docPr id="6" name="Рисунок 6" descr="Медсёстры Великой Отечественн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сёстры Великой Отечественно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lang w:eastAsia="ru-RU"/>
        </w:rPr>
      </w:pPr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>Медсёстры Великой Отечественной.</w:t>
      </w:r>
    </w:p>
    <w:p w:rsidR="001B6264" w:rsidRPr="001B6264" w:rsidRDefault="001B6264" w:rsidP="001B626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Наряду с бессмертными подвигами воинов Великой Отечественной Войны, танкистов и летчиков, нельзя не отметить героизм и отвагу советских медиков. Благодаря им тысячи солдат остались живыми,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вернулись в строй и одержали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победу над немецкими захватчиками. Многие из них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сражались на передовой и сложили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голову за освобождение своей родины.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Михайлов Федор Михайлович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Огромный вклад в победу над фашистскими захватчиками внес Федор Михайлович Михайлов. До начала ВОВ он успел отслужить на флоте, поучаствовать в Гражданской войне и сражении против войск Юденича, закончить мединститут и стать врачом.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В 1941 году г. Славута, где Михайлов работал главврачом, был захвачен немцами. Не дождавшись появления местных подпольщиков, он решил создать собственную партизанскую организацию. Сумев добиться расположения немцев, он стал главврачом «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Грослазарета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— лагерной больницы, где содержались раненые пленные солдаты. Именно в них он видел необходимый резерв «бойцов» для противостояния оккупантам. Михайлов создал инфекционный барак, куда помещались тяжелораненые красноармейцы, многих из которых он 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поставил на ноги. Так как немцы туда почти не заходили, выздоровевших пленных врач тайно переправлял на свободу, а лагерному начальству представлял их как «умерших».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71310" cy="4683125"/>
            <wp:effectExtent l="0" t="0" r="0" b="3175"/>
            <wp:docPr id="5" name="Рисунок 5" descr="Михайлов добился расположения немцев и помогал военным пленным бежать./Фото: photos.wikimap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 добился расположения немцев и помогал военным пленным бежать./Фото: photos.wikimapia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lang w:eastAsia="ru-RU"/>
        </w:rPr>
      </w:pPr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 xml:space="preserve">Михайлов </w:t>
      </w:r>
      <w:proofErr w:type="gramStart"/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>добился расположения немцев и помогал</w:t>
      </w:r>
      <w:proofErr w:type="gramEnd"/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 xml:space="preserve"> военным пленным бежать./Фото: photos.wikimapia.org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Постепенно Михайлов сумел объединить подпольщиков соседних областей, и организация выросла в масштабное партизанское объединение. Ее участники стали устраивать диверсии, нанося захватчикам ощутимый урон. Немцы, узнав о подпольщиках, сумели вычислить Михайлова и арестовать. Сначала его несколько недель пытали, а когда поняли, что от него ничего не добиться — прилюдно повесили.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Зинаида </w:t>
      </w:r>
      <w:proofErr w:type="spellStart"/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Туснолобова</w:t>
      </w:r>
      <w:proofErr w:type="spellEnd"/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-Марченко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Одной из выдающихся фигур военной медицины является половчанка Зинаида Михайловна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Туснолобова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-Марченко. За несколько месяцев до начала войны она вышла замуж, но вскоре ее мужа призвали на передовую. Сама же она тут же отправилась на медицинские курсы, а окончив их — ушла добровольцем на 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фронт. Несмотря на юный возраст, она на равных с мужчинами отправлялась в бой, на месте оказывая медицинскую помощь пострадавшим и вынося их с поля боя. За 8 месяцев нахождения на фронте Зинаида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Туснолобова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-Марченко спасла 128 раненных офицеров и солдат.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феврале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1943 года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Туснолобову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тяжело ранили, когда она пыталась спасти командира, но не успела, он погиб. Прежде чем потерять сознание, Зинаида успела спрятать секретные бумаги, которые лежали рядом с военачальником. Когда она очнулась, немцы добивали раненых. К ней также подошли и стали бить прикладом по голове, отчего она снова потеряла сознание. Когда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Туснолобову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доставили в госпиталь, она была сильно обморожена. Из-за начавшейся гангрены врачам пришлось ампутировать ей обе руки и ноги.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71310" cy="6059170"/>
            <wp:effectExtent l="0" t="0" r="0" b="0"/>
            <wp:docPr id="4" name="Рисунок 4" descr="Туснолобова в 23 года осталась без рук и ног в результате тяжелого ранения и обморо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снолобова в 23 года осталась без рук и ног в результате тяжелого ранения и обморожени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lang w:eastAsia="ru-RU"/>
        </w:rPr>
      </w:pPr>
      <w:proofErr w:type="spellStart"/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>Туснолобова</w:t>
      </w:r>
      <w:proofErr w:type="spellEnd"/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 xml:space="preserve"> в 23 года осталась без рук и ног в результате тяжелого ранения и обморожения.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Несмотря на полученную инвалидность, муж Зинаиды не бросил ее. Вместе они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прожили счастливую жизнь и вырастили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двоих детей.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Валерия Осиповна </w:t>
      </w:r>
      <w:proofErr w:type="spellStart"/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Гнаровская</w:t>
      </w:r>
      <w:proofErr w:type="spellEnd"/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Валерия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Гнаровская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родилась в 1923 году в деревне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Модолицы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(ныне Ленинградская область),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окончила школу и собиралась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поступать в институт, но ее планам не суждено было сбыться. Когда началась война, она вместе с семьей была эвакуирована в Тюменскую область, село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Пеганово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. Неоднократно она втайне от матери обращалась в военкомат с просьбой отправиться на передовую, но ей отказывали.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1942 году Валерия добилась зачисления в стрелковую дивизию, где окончила курсы медсестер, а после ушла на передовую добровольцем. Когда ее дивизия прибыла на Сталинградский фронт, она первая ринулась в бой, поразив всех своей отвагой и бесстрашием.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Гнаровская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принимала активное участие в обороне Сталинграда, воевала на Юго-Западном фронте, а также участвовала в Донбасской операции и освобождении Левобережной Украины.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71310" cy="2783205"/>
            <wp:effectExtent l="0" t="0" r="0" b="0"/>
            <wp:docPr id="3" name="Рисунок 3" descr="Валерия Гнаровская бросилась под вражеский танк со связкой гранат./Фото: itd2.mycdn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лерия Гнаровская бросилась под вражеский танк со связкой гранат./Фото: itd2.mycdn.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lang w:eastAsia="ru-RU"/>
        </w:rPr>
      </w:pPr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 xml:space="preserve">Валерия </w:t>
      </w:r>
      <w:proofErr w:type="spellStart"/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>Гнаровская</w:t>
      </w:r>
      <w:proofErr w:type="spellEnd"/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 xml:space="preserve"> бросилась под вражеский танк со связкой гранат./Фото: itd2.mycdn.me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сентябре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1943 года несколько немецких танков прорвались в тыл советских войск, двинувшись к позициям медсанбата и штаба.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Гнаровская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раздумывая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схватила связку гранат и бросила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их под танк, пожертвовав при этом своей жизнью. За все время пребывания на фронте, Валерия оказала медицинскую помощь более 300 солдатам и командирам. За мужество и героизм ей посмертно присвоено звание Героя Советского Союза.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lastRenderedPageBreak/>
        <w:t>Буйко Петр Михайлович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Родился Буйко Петр Михайлович в 1895 году,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выучился и поступил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петербургскую Военно-фельдшерскую школу. После он работал младшим помощником врача в военном госпитале Николаева.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На фронт Буйко отправился добровольцем в качестве военфельдшера. На захваченной врагами территории, сначала он вынужден был вести частную врачебную практику, а после работать в районной больнице Фастова. В это же время он вел партийную деятельность. Вместе с бежавшей из плена медсестрой, Буйко организовал подпольную организацию и партизанские отряды в соседних селах. На немецкой бирже труда он был одним из участников медицинской комиссии, что позволило ему вмешаться в мобилизацию пленных в Германию. Для этого он выписывал больным ложные диагнозы.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32529" cy="4858247"/>
            <wp:effectExtent l="0" t="0" r="0" b="0"/>
            <wp:docPr id="2" name="Рисунок 2" descr="П. М. Буйко выписывал ложные диагнозы военнопленным, а потом помогал им бежать./Фото: upload.wikim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. М. Буйко выписывал ложные диагнозы военнопленным, а потом помогал им бежать./Фото: upload.wikimedia.o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24" cy="48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lang w:eastAsia="ru-RU"/>
        </w:rPr>
      </w:pPr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>П. М. Буйко выписывал ложные диагнозы военнопленным, а потом помогал им бежать./Фото: upload.wikimedia.org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1943 году деятельность Буйко раскрыли, и он ушел к партизанам. В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этом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 году отряд попал под облаву немцев и врача арестовали. В течение двух суток его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мучили и истязали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но он ни в чем не признавался. Не получив никаких ответов, 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немцы учинили над ним жестокую расправу. На глазах у местных жителей Буйко вместе с тремя заложниками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облили бензином и сожгли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заживо.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B626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Георгий Синяков</w:t>
      </w:r>
    </w:p>
    <w:p w:rsidR="001B6264" w:rsidRPr="001B6264" w:rsidRDefault="001B6264" w:rsidP="001B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Чуть менее известным военным медиком является Георгий Синяков. Несмотря на это, его вклад в борьбу над немецкими захватчиками бесценен. В 1928 году он окончил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медуниверситет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Воронежа, после чего более десяти лет заведовал отделением городской больницы.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начале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войны врач ушел на фронт хирургом медико-санитарного батальона. Вскоре он оказался с раненными бойцами в плену у немцев. Пройдя через несколько концлагерей, Синяков был отправлен в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Кюстринский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лагерь смерти, где начал оперировать раненых военнопленных. Весть о гениальном докторе быстро вышла за пределы лагеря и немцы стали привозить к </w:t>
      </w:r>
      <w:proofErr w:type="spell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Синякову</w:t>
      </w:r>
      <w:proofErr w:type="spell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своих родственников. Добившись расположения гестаповцев, Георгий смог свободно передвигаться по территории концлагеря, а дополнительно полученный пай — делить между другими заключенными. Вскоре врач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возглавил подпольное формирование и стал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помогать организовывать побеги.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71310" cy="4420870"/>
            <wp:effectExtent l="0" t="0" r="0" b="0"/>
            <wp:docPr id="1" name="Рисунок 1" descr="Георгий Синяков, оказавшись плену у немцев, лечил тяжелораненых, устраивая немцам «показательные смерт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оргий Синяков, оказавшись плену у немцев, лечил тяжелораненых, устраивая немцам «показательные смерти»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B6264" w:rsidRPr="001B6264" w:rsidRDefault="001B6264" w:rsidP="001B62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lang w:eastAsia="ru-RU"/>
        </w:rPr>
      </w:pPr>
      <w:r w:rsidRPr="001B6264">
        <w:rPr>
          <w:rFonts w:ascii="Georgia" w:eastAsia="Times New Roman" w:hAnsi="Georgia" w:cs="Times New Roman"/>
          <w:i/>
          <w:iCs/>
          <w:color w:val="8C8C8C"/>
          <w:lang w:eastAsia="ru-RU"/>
        </w:rPr>
        <w:t>Георгий Синяков, оказавшись плену у немцев, лечил тяжелораненых, устраивая немцам «показательные смерти».</w:t>
      </w:r>
    </w:p>
    <w:p w:rsidR="0069762D" w:rsidRDefault="001B6264" w:rsidP="001B6264"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Синяков разработал мазь, которая хорошо заживляла раны, но с виду оставляла их свежими. Так, вылечив тяжелораненых, он делал вид, что лекарства совсем не помогают, а потом устраивал немцам «показательные смерти». В </w:t>
      </w:r>
      <w:proofErr w:type="gramStart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числе</w:t>
      </w:r>
      <w:proofErr w:type="gramEnd"/>
      <w:r w:rsidRPr="001B6264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его пациентов оказались сотни спасенных солдат, в том числе и известная летчица Егорова-Тимофеева. После освобождения из плена врач около 15 лет работал ведущим хирургом медсанчасти на тракторном заводе Челябинска.</w:t>
      </w:r>
      <w:r w:rsidRPr="001B626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69762D" w:rsidSect="001B626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D4"/>
    <w:rsid w:val="001B6264"/>
    <w:rsid w:val="0069762D"/>
    <w:rsid w:val="007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6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6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СО "НСП"</dc:creator>
  <cp:keywords/>
  <dc:description/>
  <cp:lastModifiedBy>ГБУЗ СО "НСП"</cp:lastModifiedBy>
  <cp:revision>3</cp:revision>
  <dcterms:created xsi:type="dcterms:W3CDTF">2021-05-04T05:15:00Z</dcterms:created>
  <dcterms:modified xsi:type="dcterms:W3CDTF">2021-05-04T05:18:00Z</dcterms:modified>
</cp:coreProperties>
</file>