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71310" cy="4413250"/>
            <wp:effectExtent l="0" t="0" r="0" b="6350"/>
            <wp:docPr id="6" name="Рисунок 6" descr="Медсёстры Великой Отечественн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сёстры Великой Отечественной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  <w:lang w:eastAsia="ru-RU"/>
        </w:rPr>
      </w:pPr>
      <w:r w:rsidRPr="001B6264">
        <w:rPr>
          <w:rFonts w:ascii="Georgia" w:eastAsia="Times New Roman" w:hAnsi="Georgia" w:cs="Times New Roman"/>
          <w:i/>
          <w:iCs/>
          <w:color w:val="8C8C8C"/>
          <w:lang w:eastAsia="ru-RU"/>
        </w:rPr>
        <w:t>Медсёстры Великой Отечественной.</w:t>
      </w:r>
    </w:p>
    <w:p w:rsidR="001B6264" w:rsidRPr="001B6264" w:rsidRDefault="001B6264" w:rsidP="001B626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Наряду с бессмертными подвигами воинов Великой Отечественной Войны, танкистов и летчиков, нельзя не отметить героизм и отвагу советских медиков. Благодаря им тысячи солдат остались живыми,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вернулись в строй и одержали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победу над немецкими захватчиками. Многие из них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сражались на передовой и сложили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голову за освобождение своей родины.</w:t>
      </w:r>
    </w:p>
    <w:p w:rsidR="001B6264" w:rsidRPr="001B6264" w:rsidRDefault="001B6264" w:rsidP="001B6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1B6264" w:rsidRPr="001B6264" w:rsidRDefault="001B6264" w:rsidP="001B62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1B626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Михайлов Федор Михайлович</w:t>
      </w:r>
    </w:p>
    <w:p w:rsidR="001B6264" w:rsidRPr="001B6264" w:rsidRDefault="001B6264" w:rsidP="001B6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Огромный вклад в победу над фашистскими захватчиками внес Федор Михайлович Михайлов. До начала ВОВ он успел отслужить на флоте, поучаствовать в Гражданской войне и сражении против войск Юденича, закончить мединститут и стать врачом.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В 1941 году г. Славута, где Михайлов работал главврачом, был захвачен немцами. Не дождавшись появления местных подпольщиков, он решил создать собственную партизанскую организацию. Сумев добиться расположения немцев, он стал главврачом «</w:t>
      </w:r>
      <w:proofErr w:type="spell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Грослазарета</w:t>
      </w:r>
      <w:proofErr w:type="spell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— лагерной больницы, где содержались раненые пленные солдаты. Именно в них он видел необходимый резерв «бойцов» для противостояния оккупантам. Михайлов создал инфекционный барак, куда помещались тяжелораненые красноармейцы, многих из которых он 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поставил на ноги. Так как немцы туда почти не заходили, выздоровевших пленных врач тайно переправлял на свободу, а лагерному начальству представлял их как «умерших».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71310" cy="4683125"/>
            <wp:effectExtent l="0" t="0" r="0" b="3175"/>
            <wp:docPr id="5" name="Рисунок 5" descr="Михайлов добился расположения немцев и помогал военным пленным бежать./Фото: photos.wikimap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 добился расположения немцев и помогал военным пленным бежать./Фото: photos.wikimapia.o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6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  <w:lang w:eastAsia="ru-RU"/>
        </w:rPr>
      </w:pPr>
      <w:r w:rsidRPr="001B6264">
        <w:rPr>
          <w:rFonts w:ascii="Georgia" w:eastAsia="Times New Roman" w:hAnsi="Georgia" w:cs="Times New Roman"/>
          <w:i/>
          <w:iCs/>
          <w:color w:val="8C8C8C"/>
          <w:lang w:eastAsia="ru-RU"/>
        </w:rPr>
        <w:t xml:space="preserve">Михайлов </w:t>
      </w:r>
      <w:proofErr w:type="gramStart"/>
      <w:r w:rsidRPr="001B6264">
        <w:rPr>
          <w:rFonts w:ascii="Georgia" w:eastAsia="Times New Roman" w:hAnsi="Georgia" w:cs="Times New Roman"/>
          <w:i/>
          <w:iCs/>
          <w:color w:val="8C8C8C"/>
          <w:lang w:eastAsia="ru-RU"/>
        </w:rPr>
        <w:t>добился расположения немцев и помогал</w:t>
      </w:r>
      <w:proofErr w:type="gramEnd"/>
      <w:r w:rsidRPr="001B6264">
        <w:rPr>
          <w:rFonts w:ascii="Georgia" w:eastAsia="Times New Roman" w:hAnsi="Georgia" w:cs="Times New Roman"/>
          <w:i/>
          <w:iCs/>
          <w:color w:val="8C8C8C"/>
          <w:lang w:eastAsia="ru-RU"/>
        </w:rPr>
        <w:t xml:space="preserve"> военным пленным бежать./Фото: photos.wikimapia.org</w:t>
      </w:r>
    </w:p>
    <w:p w:rsidR="001B6264" w:rsidRPr="001B6264" w:rsidRDefault="001B6264" w:rsidP="001B6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Постепенно Михайлов сумел объединить подпольщиков соседних областей, и организация выросла в масштабное партизанское объединение. Ее участники стали устраивать диверсии, нанося захватчикам ощутимый урон. Немцы, узнав о подпольщиках, сумели вычислить Михайлова и арестовать. Сначала его несколько недель пытали, а когда поняли, что от него ничего не добиться — прилюдно повесили.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1B6264" w:rsidRPr="001B6264" w:rsidRDefault="001B6264" w:rsidP="001B62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1B626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 xml:space="preserve">Зинаида </w:t>
      </w:r>
      <w:proofErr w:type="spellStart"/>
      <w:r w:rsidRPr="001B626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Туснолобова</w:t>
      </w:r>
      <w:proofErr w:type="spellEnd"/>
      <w:r w:rsidRPr="001B626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-Марченко</w:t>
      </w:r>
    </w:p>
    <w:p w:rsidR="001B6264" w:rsidRPr="001B6264" w:rsidRDefault="001B6264" w:rsidP="001B6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Одной из выдающихся фигур военной медицины является половчанка Зинаида Михайловна </w:t>
      </w:r>
      <w:proofErr w:type="spell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Туснолобова</w:t>
      </w:r>
      <w:proofErr w:type="spell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-Марченко. За несколько месяцев до начала войны она вышла замуж, но вскоре ее мужа призвали на передовую. Сама же она тут же отправилась на медицинские курсы, а окончив их — ушла добровольцем на 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фронт. Несмотря на юный возраст, она на равных с мужчинами отправлялась в бой, на месте оказывая медицинскую помощь пострадавшим и вынося их с поля боя. За 8 месяцев нахождения на фронте Зинаида </w:t>
      </w:r>
      <w:proofErr w:type="spell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Туснолобова</w:t>
      </w:r>
      <w:proofErr w:type="spell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-Марченко спасла 128 раненных офицеров и солдат.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феврале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1943 года </w:t>
      </w:r>
      <w:proofErr w:type="spell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Туснолобову</w:t>
      </w:r>
      <w:proofErr w:type="spell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тяжело ранили, когда она пыталась спасти командира, но не успела, он погиб. Прежде чем потерять сознание, Зинаида успела спрятать секретные бумаги, которые лежали рядом с военачальником. Когда она очнулась, немцы добивали раненых. К ней также подошли и стали бить прикладом по голове, отчего она снова потеряла сознание. Когда </w:t>
      </w:r>
      <w:proofErr w:type="spell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Туснолобову</w:t>
      </w:r>
      <w:proofErr w:type="spell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доставили в госпиталь, она была сильно обморожена. Из-за начавшейся гангрены врачам пришлось ампутировать ей обе руки и ноги.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71310" cy="6059170"/>
            <wp:effectExtent l="0" t="0" r="0" b="0"/>
            <wp:docPr id="4" name="Рисунок 4" descr="Туснолобова в 23 года осталась без рук и ног в результате тяжелого ранения и обморо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снолобова в 23 года осталась без рук и ног в результате тяжелого ранения и обморожени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60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  <w:lang w:eastAsia="ru-RU"/>
        </w:rPr>
      </w:pPr>
      <w:proofErr w:type="spellStart"/>
      <w:r w:rsidRPr="001B6264">
        <w:rPr>
          <w:rFonts w:ascii="Georgia" w:eastAsia="Times New Roman" w:hAnsi="Georgia" w:cs="Times New Roman"/>
          <w:i/>
          <w:iCs/>
          <w:color w:val="8C8C8C"/>
          <w:lang w:eastAsia="ru-RU"/>
        </w:rPr>
        <w:t>Туснолобова</w:t>
      </w:r>
      <w:proofErr w:type="spellEnd"/>
      <w:r w:rsidRPr="001B6264">
        <w:rPr>
          <w:rFonts w:ascii="Georgia" w:eastAsia="Times New Roman" w:hAnsi="Georgia" w:cs="Times New Roman"/>
          <w:i/>
          <w:iCs/>
          <w:color w:val="8C8C8C"/>
          <w:lang w:eastAsia="ru-RU"/>
        </w:rPr>
        <w:t xml:space="preserve"> в 23 года осталась без рук и ног в результате тяжелого ранения и обморожения.</w:t>
      </w:r>
    </w:p>
    <w:p w:rsidR="001B6264" w:rsidRPr="001B6264" w:rsidRDefault="001B6264" w:rsidP="001B6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Несмотря на полученную инвалидность, муж Зинаиды не бросил ее. Вместе они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прожили счастливую жизнь и вырастили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двоих детей.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1B6264" w:rsidRPr="001B6264" w:rsidRDefault="001B6264" w:rsidP="001B62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1B626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 xml:space="preserve">Валерия Осиповна </w:t>
      </w:r>
      <w:proofErr w:type="spellStart"/>
      <w:r w:rsidRPr="001B626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Гнаровская</w:t>
      </w:r>
      <w:proofErr w:type="spellEnd"/>
    </w:p>
    <w:p w:rsidR="001B6264" w:rsidRPr="001B6264" w:rsidRDefault="001B6264" w:rsidP="001B6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Валерия </w:t>
      </w:r>
      <w:proofErr w:type="spell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Гнаровская</w:t>
      </w:r>
      <w:proofErr w:type="spell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родилась в 1923 году в деревне </w:t>
      </w:r>
      <w:proofErr w:type="spell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Модолицы</w:t>
      </w:r>
      <w:proofErr w:type="spell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(ныне Ленинградская область),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окончила школу и собиралась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поступать в институт, но ее планам не суждено было сбыться. Когда началась война, она вместе с семьей была эвакуирована в Тюменскую область, село </w:t>
      </w:r>
      <w:proofErr w:type="spell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Пеганово</w:t>
      </w:r>
      <w:proofErr w:type="spell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. Неоднократно она втайне от матери обращалась в военкомат с просьбой отправиться на передовую, но ей отказывали.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1942 году Валерия добилась зачисления в стрелковую дивизию, где окончила курсы медсестер, а после ушла на передовую добровольцем. Когда ее дивизия прибыла на Сталинградский фронт, она первая ринулась в бой, поразив всех своей отвагой и бесстрашием. </w:t>
      </w:r>
      <w:proofErr w:type="spell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Гнаровская</w:t>
      </w:r>
      <w:proofErr w:type="spell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принимала активное участие в обороне Сталинграда, воевала на Юго-Западном фронте, а также участвовала в Донбасской операции и освобождении Левобережной Украины.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71310" cy="2783205"/>
            <wp:effectExtent l="0" t="0" r="0" b="0"/>
            <wp:docPr id="3" name="Рисунок 3" descr="Валерия Гнаровская бросилась под вражеский танк со связкой гранат./Фото: itd2.mycdn.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алерия Гнаровская бросилась под вражеский танк со связкой гранат./Фото: itd2.mycdn.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  <w:lang w:eastAsia="ru-RU"/>
        </w:rPr>
      </w:pPr>
      <w:r w:rsidRPr="001B6264">
        <w:rPr>
          <w:rFonts w:ascii="Georgia" w:eastAsia="Times New Roman" w:hAnsi="Georgia" w:cs="Times New Roman"/>
          <w:i/>
          <w:iCs/>
          <w:color w:val="8C8C8C"/>
          <w:lang w:eastAsia="ru-RU"/>
        </w:rPr>
        <w:t xml:space="preserve">Валерия </w:t>
      </w:r>
      <w:proofErr w:type="spellStart"/>
      <w:r w:rsidRPr="001B6264">
        <w:rPr>
          <w:rFonts w:ascii="Georgia" w:eastAsia="Times New Roman" w:hAnsi="Georgia" w:cs="Times New Roman"/>
          <w:i/>
          <w:iCs/>
          <w:color w:val="8C8C8C"/>
          <w:lang w:eastAsia="ru-RU"/>
        </w:rPr>
        <w:t>Гнаровская</w:t>
      </w:r>
      <w:proofErr w:type="spellEnd"/>
      <w:r w:rsidRPr="001B6264">
        <w:rPr>
          <w:rFonts w:ascii="Georgia" w:eastAsia="Times New Roman" w:hAnsi="Georgia" w:cs="Times New Roman"/>
          <w:i/>
          <w:iCs/>
          <w:color w:val="8C8C8C"/>
          <w:lang w:eastAsia="ru-RU"/>
        </w:rPr>
        <w:t xml:space="preserve"> бросилась под вражеский танк со связкой гранат./Фото: itd2.mycdn.me</w:t>
      </w:r>
    </w:p>
    <w:p w:rsidR="001B6264" w:rsidRPr="001B6264" w:rsidRDefault="001B6264" w:rsidP="001B6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сентябре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1943 года несколько немецких танков прорвались в тыл советских войск, двинувшись к позициям медсанбата и штаба. </w:t>
      </w:r>
      <w:proofErr w:type="spell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Гнаровская</w:t>
      </w:r>
      <w:proofErr w:type="spell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раздумывая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схватила связку гранат и бросила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их под танк, пожертвовав при этом своей жизнью. За все время пребывания на фронте, Валерия оказала медицинскую помощь более 300 солдатам и командирам. За мужество и героизм ей посмертно присвоено звание Героя Советского Союза.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1B6264" w:rsidRPr="001B6264" w:rsidRDefault="001B6264" w:rsidP="001B62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1B626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lastRenderedPageBreak/>
        <w:t>Буйко Петр Михайлович</w:t>
      </w:r>
    </w:p>
    <w:p w:rsidR="001B6264" w:rsidRPr="001B6264" w:rsidRDefault="001B6264" w:rsidP="001B6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Родился Буйко Петр Михайлович в 1895 году,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выучился и поступил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петербургскую Военно-фельдшерскую школу. После он работал младшим помощником врача в военном госпитале Николаева.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На фронт Буйко отправился добровольцем в качестве военфельдшера. На захваченной врагами территории, сначала он вынужден был вести частную врачебную практику, а после работать в районной больнице Фастова. В это же время он вел партийную деятельность. Вместе с бежавшей из плена медсестрой, Буйко организовал подпольную организацию и партизанские отряды в соседних селах. На немецкой бирже труда он был одним из участников медицинской комиссии, что позволило ему вмешаться в мобилизацию пленных в Германию. Для этого он выписывал больным ложные диагнозы.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32529" cy="4858247"/>
            <wp:effectExtent l="0" t="0" r="0" b="0"/>
            <wp:docPr id="2" name="Рисунок 2" descr="П. М. Буйко выписывал ложные диагнозы военнопленным, а потом помогал им бежать./Фото: upload.wikim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. М. Буйко выписывал ложные диагнозы военнопленным, а потом помогал им бежать./Фото: upload.wikimedia.or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24" cy="48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  <w:lang w:eastAsia="ru-RU"/>
        </w:rPr>
      </w:pPr>
      <w:r w:rsidRPr="001B6264">
        <w:rPr>
          <w:rFonts w:ascii="Georgia" w:eastAsia="Times New Roman" w:hAnsi="Georgia" w:cs="Times New Roman"/>
          <w:i/>
          <w:iCs/>
          <w:color w:val="8C8C8C"/>
          <w:lang w:eastAsia="ru-RU"/>
        </w:rPr>
        <w:t>П. М. Буйко выписывал ложные диагнозы военнопленным, а потом помогал им бежать./Фото: upload.wikimedia.org</w:t>
      </w:r>
    </w:p>
    <w:p w:rsidR="001B6264" w:rsidRPr="001B6264" w:rsidRDefault="001B6264" w:rsidP="001B6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1943 году деятельность Буйко раскрыли, и он ушел к партизанам. В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этом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же году отряд попал под облаву немцев и врача арестовали. В течение двух суток его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мучили и истязали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но он ни в чем не признавался. Не получив никаких ответов, 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немцы учинили над ним жестокую расправу. На глазах у местных жителей Буйко вместе с тремя заложниками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облили бензином и сожгли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заживо.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1B6264" w:rsidRPr="001B6264" w:rsidRDefault="001B6264" w:rsidP="001B62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1B626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Георгий Синяков</w:t>
      </w:r>
    </w:p>
    <w:p w:rsidR="001B6264" w:rsidRPr="001B6264" w:rsidRDefault="001B6264" w:rsidP="001B6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Чуть менее известным военным медиком является Георгий Синяков. Несмотря на это, его вклад в борьбу над немецкими захватчиками бесценен. В 1928 году он окончил </w:t>
      </w:r>
      <w:proofErr w:type="spell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медуниверситет</w:t>
      </w:r>
      <w:proofErr w:type="spell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Воронежа, после чего более десяти лет заведовал отделением городской больницы.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начале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войны врач ушел на фронт хирургом медико-санитарного батальона. Вскоре он оказался с раненными бойцами в плену у немцев. Пройдя через несколько концлагерей, Синяков был отправлен в </w:t>
      </w:r>
      <w:proofErr w:type="spell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Кюстринский</w:t>
      </w:r>
      <w:proofErr w:type="spell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лагерь смерти, где начал оперировать раненых военнопленных. Весть о гениальном докторе быстро вышла за пределы лагеря и немцы стали привозить к </w:t>
      </w:r>
      <w:proofErr w:type="spell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Синякову</w:t>
      </w:r>
      <w:proofErr w:type="spell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своих родственников. Добившись расположения гестаповцев, Георгий смог свободно передвигаться по территории концлагеря, а дополнительно полученный пай — делить между другими заключенными. Вскоре врач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возглавил подпольное формирование и стал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помогать организовывать побеги.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71310" cy="4420870"/>
            <wp:effectExtent l="0" t="0" r="0" b="0"/>
            <wp:docPr id="1" name="Рисунок 1" descr="Георгий Синяков, оказавшись плену у немцев, лечил тяжелораненых, устраивая немцам «показательные смерт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оргий Синяков, оказавшись плену у немцев, лечил тяжелораненых, устраивая немцам «показательные смерти»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42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1B6264" w:rsidRPr="001B6264" w:rsidRDefault="001B6264" w:rsidP="001B62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  <w:lang w:eastAsia="ru-RU"/>
        </w:rPr>
      </w:pPr>
      <w:r w:rsidRPr="001B6264">
        <w:rPr>
          <w:rFonts w:ascii="Georgia" w:eastAsia="Times New Roman" w:hAnsi="Georgia" w:cs="Times New Roman"/>
          <w:i/>
          <w:iCs/>
          <w:color w:val="8C8C8C"/>
          <w:lang w:eastAsia="ru-RU"/>
        </w:rPr>
        <w:t>Георгий Синяков, оказавшись плену у немцев, лечил тяжелораненых, устраивая немцам «показательные смерти».</w:t>
      </w:r>
    </w:p>
    <w:p w:rsidR="0069762D" w:rsidRDefault="001B6264" w:rsidP="001B6264"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Синяков разработал мазь, которая хорошо заживляла раны, но с виду оставляла их свежими. Так, вылечив тяжелораненых, он делал вид, что лекарства совсем не помогают, а потом устраивал немцам «показательные смерти». В </w:t>
      </w:r>
      <w:proofErr w:type="gramStart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числе</w:t>
      </w:r>
      <w:proofErr w:type="gramEnd"/>
      <w:r w:rsidRPr="001B62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его пациентов оказались сотни спасенных солдат, в том числе и известная летчица Егорова-Тимофеева. После освобождения из плена врач около 15 лет работал ведущим хирургом медсанчасти на тракторном заводе Челябинска.</w:t>
      </w:r>
      <w:r w:rsidRPr="001B626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69762D" w:rsidSect="001B626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D4"/>
    <w:rsid w:val="001B6264"/>
    <w:rsid w:val="0069762D"/>
    <w:rsid w:val="0077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6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62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6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62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ГБУЗ СО "НСП"</dc:creator>
  <cp:keywords/>
  <dc:description/>
  <cp:lastModifiedBy>ГБУЗ СО "НСП"</cp:lastModifiedBy>
  <cp:revision>3</cp:revision>
  <dcterms:created xsi:type="dcterms:W3CDTF">2021-05-04T05:15:00Z</dcterms:created>
  <dcterms:modified xsi:type="dcterms:W3CDTF">2021-05-04T05:18:00Z</dcterms:modified>
</cp:coreProperties>
</file>